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94" w:rsidRPr="00EB486A" w:rsidRDefault="00FC0494" w:rsidP="00FC049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  <w:lang w:eastAsia="en-US"/>
        </w:rPr>
      </w:pPr>
      <w:r w:rsidRPr="00EB486A">
        <w:rPr>
          <w:rFonts w:ascii="Times New Roman" w:hAnsi="Times New Roman"/>
          <w:bCs/>
          <w:i/>
          <w:sz w:val="24"/>
          <w:szCs w:val="28"/>
          <w:lang w:eastAsia="en-US"/>
        </w:rPr>
        <w:t xml:space="preserve">Приложение </w:t>
      </w:r>
      <w:r w:rsidR="00D34B29">
        <w:rPr>
          <w:rFonts w:ascii="Times New Roman" w:hAnsi="Times New Roman"/>
          <w:bCs/>
          <w:i/>
          <w:sz w:val="24"/>
          <w:szCs w:val="28"/>
          <w:lang w:eastAsia="en-US"/>
        </w:rPr>
        <w:t>34</w:t>
      </w:r>
      <w:bookmarkStart w:id="0" w:name="_GoBack"/>
      <w:bookmarkEnd w:id="0"/>
      <w:r w:rsidR="00DD0AF5">
        <w:rPr>
          <w:rFonts w:ascii="Times New Roman" w:hAnsi="Times New Roman"/>
          <w:bCs/>
          <w:i/>
          <w:sz w:val="24"/>
          <w:szCs w:val="28"/>
          <w:lang w:eastAsia="en-US"/>
        </w:rPr>
        <w:t>.4</w:t>
      </w:r>
    </w:p>
    <w:p w:rsidR="00FC0494" w:rsidRPr="00EB486A" w:rsidRDefault="00FC0494" w:rsidP="00FC049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  <w:lang w:eastAsia="en-US"/>
        </w:rPr>
        <w:t xml:space="preserve">к </w:t>
      </w:r>
      <w:r w:rsidRPr="00EB486A">
        <w:rPr>
          <w:rFonts w:ascii="Times New Roman" w:hAnsi="Times New Roman"/>
          <w:bCs/>
          <w:i/>
          <w:sz w:val="24"/>
          <w:szCs w:val="28"/>
        </w:rPr>
        <w:t xml:space="preserve">Методикам (проектам методик) и расчетам распределения межбюджетных трансфертов между муниципальными округами и городскими округами на 2025 год </w:t>
      </w:r>
    </w:p>
    <w:p w:rsidR="00FC0494" w:rsidRPr="00EB486A" w:rsidRDefault="00FC0494" w:rsidP="00FC049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>и плановый период 2026 и 2027 годов</w:t>
      </w:r>
    </w:p>
    <w:p w:rsidR="004B5413" w:rsidRDefault="004B5413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A03FDF" w:rsidRPr="00FC0494" w:rsidRDefault="00A03FDF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FC0494">
        <w:rPr>
          <w:rFonts w:ascii="Times New Roman" w:hAnsi="Times New Roman"/>
          <w:b/>
          <w:sz w:val="26"/>
          <w:szCs w:val="26"/>
        </w:rPr>
        <w:t>МЕТОДИКА</w:t>
      </w:r>
    </w:p>
    <w:p w:rsidR="00B92357" w:rsidRPr="00FC0494" w:rsidRDefault="00B92357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2033E7" w:rsidRPr="00FC0494" w:rsidRDefault="006568FA" w:rsidP="002033E7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расч</w:t>
      </w:r>
      <w:r w:rsidR="00BB3272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та</w:t>
      </w:r>
      <w:r w:rsidR="00A03FDF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объ</w:t>
      </w:r>
      <w:r w:rsidR="00BB3272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ма</w:t>
      </w:r>
      <w:r w:rsidR="00FA2C20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субсидий, предоставляемых </w:t>
      </w:r>
      <w:r w:rsidR="006D604B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бюджетам муниципальных</w:t>
      </w:r>
      <w:r w:rsidR="00F65958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</w:p>
    <w:p w:rsidR="00726456" w:rsidRPr="00FC0494" w:rsidRDefault="00F65958" w:rsidP="00B9235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округов</w:t>
      </w:r>
      <w:r w:rsidR="002033E7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бюджетам городских округов</w:t>
      </w: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297BD8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</w:t>
      </w:r>
      <w:r w:rsidR="002033E7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развитие сети учреждений культурно-досугового типа (в части </w:t>
      </w:r>
      <w:r w:rsidR="001C12BA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капитальн</w:t>
      </w:r>
      <w:r w:rsidR="002033E7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ого</w:t>
      </w:r>
      <w:r w:rsidR="001C12BA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ремонт</w:t>
      </w:r>
      <w:r w:rsidR="002033E7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а)</w:t>
      </w: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280731" w:rsidRPr="00FC0494">
        <w:rPr>
          <w:rFonts w:ascii="Times New Roman" w:hAnsi="Times New Roman"/>
          <w:sz w:val="26"/>
          <w:szCs w:val="26"/>
        </w:rPr>
        <w:t xml:space="preserve">(в соответствии с </w:t>
      </w:r>
      <w:r w:rsidR="00726456" w:rsidRPr="00FC0494">
        <w:rPr>
          <w:rFonts w:ascii="Times New Roman" w:hAnsi="Times New Roman"/>
          <w:sz w:val="26"/>
          <w:szCs w:val="26"/>
        </w:rPr>
        <w:t xml:space="preserve">Правилами предоставления субсидий из республиканского бюджета Чувашской Республики бюджетам муниципальных округов и бюджетам городских округов на развитие сети учреждений культурно-досугового типа, утвержденными </w:t>
      </w:r>
      <w:r w:rsidR="00280731" w:rsidRPr="00FC0494">
        <w:rPr>
          <w:rFonts w:ascii="Times New Roman" w:hAnsi="Times New Roman"/>
          <w:sz w:val="26"/>
          <w:szCs w:val="26"/>
        </w:rPr>
        <w:t xml:space="preserve">постановлением Кабинета Министров Чувашской Республики </w:t>
      </w:r>
    </w:p>
    <w:p w:rsidR="00280731" w:rsidRPr="00FC0494" w:rsidRDefault="00280731" w:rsidP="0028073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C0494">
        <w:rPr>
          <w:rFonts w:ascii="Times New Roman" w:hAnsi="Times New Roman" w:cs="Times New Roman"/>
          <w:b w:val="0"/>
          <w:sz w:val="26"/>
          <w:szCs w:val="26"/>
        </w:rPr>
        <w:t>от 26.10.2018 № 434)</w:t>
      </w:r>
    </w:p>
    <w:p w:rsidR="00280731" w:rsidRPr="00FC0494" w:rsidRDefault="00280731" w:rsidP="002807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Cs/>
          <w:sz w:val="26"/>
          <w:szCs w:val="26"/>
        </w:rPr>
      </w:pPr>
    </w:p>
    <w:p w:rsidR="00A03FDF" w:rsidRPr="00FC0494" w:rsidRDefault="00A03FDF" w:rsidP="00FC049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1.</w:t>
      </w:r>
      <w:r w:rsidR="009E7656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 </w:t>
      </w: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Настоящая Методика определяет порядок </w:t>
      </w:r>
      <w:r w:rsidR="006568FA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расч</w:t>
      </w:r>
      <w:r w:rsidR="007C72DF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6568FA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та</w:t>
      </w: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субсидий из республиканского бюджета Чувашской Республики бюджетам </w:t>
      </w:r>
      <w:r w:rsidR="00F65958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муниципальных округов </w:t>
      </w:r>
      <w:r w:rsidR="007C72DF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 городских округов </w:t>
      </w: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Чувашской Республики (далее – муниципальн</w:t>
      </w:r>
      <w:r w:rsidR="00DA2331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о</w:t>
      </w:r>
      <w:r w:rsidR="00CB188C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образовани</w:t>
      </w:r>
      <w:r w:rsidR="00CB188C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) </w:t>
      </w:r>
      <w:r w:rsidR="006D604B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</w:t>
      </w:r>
      <w:r w:rsidR="007C72DF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развитие сети учреждений культурно-досугового типа (в части капитального ремонта) </w:t>
      </w:r>
      <w:r w:rsidR="006D604B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(</w:t>
      </w:r>
      <w:r w:rsidR="00C91D2B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далее – Субсидии)</w:t>
      </w:r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.</w:t>
      </w:r>
    </w:p>
    <w:p w:rsidR="006568FA" w:rsidRPr="00FC0494" w:rsidRDefault="006568FA" w:rsidP="00FC04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sub_20"/>
      <w:r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2. </w:t>
      </w:r>
      <w:bookmarkStart w:id="2" w:name="sub_30"/>
      <w:bookmarkEnd w:id="1"/>
      <w:r w:rsidR="00E0650A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Предоставление Субсидий осуществляется в соответствии с Правилами предоставления и распределения субсидий из республиканского бюджета Чувашской Республики бюджетам муниципальных округов и бюджетам городских округов </w:t>
      </w:r>
      <w:r w:rsidR="00B3465D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на развитие сети учреждений культурно-досугового типа</w:t>
      </w:r>
      <w:r w:rsidR="00E0650A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, </w:t>
      </w:r>
      <w:r w:rsidR="007C72DF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утвержденными постановлением Кабинета Министров Чувашской Республики от 26.10.2018 № 434 «О</w:t>
      </w:r>
      <w:r w:rsidR="005460F9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> </w:t>
      </w:r>
      <w:r w:rsidR="007C72DF" w:rsidRPr="00FC049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государственной программе Чувашской Республики «Развитие культуры», </w:t>
      </w:r>
      <w:r w:rsidR="00B428A6" w:rsidRPr="00FC0494">
        <w:rPr>
          <w:rFonts w:ascii="Times New Roman" w:hAnsi="Times New Roman"/>
          <w:sz w:val="26"/>
          <w:szCs w:val="26"/>
        </w:rPr>
        <w:t>за сче</w:t>
      </w:r>
      <w:r w:rsidRPr="00FC0494">
        <w:rPr>
          <w:rFonts w:ascii="Times New Roman" w:hAnsi="Times New Roman"/>
          <w:sz w:val="26"/>
          <w:szCs w:val="26"/>
        </w:rPr>
        <w:t>т средств, поступивших в республиканский бюджет Чувашской Республики из федерального бюджета и средств республиканского бюджета Чувашской Республики, в пределах объ</w:t>
      </w:r>
      <w:r w:rsidR="007C72DF" w:rsidRPr="00FC0494">
        <w:rPr>
          <w:rFonts w:ascii="Times New Roman" w:hAnsi="Times New Roman"/>
          <w:sz w:val="26"/>
          <w:szCs w:val="26"/>
        </w:rPr>
        <w:t>е</w:t>
      </w:r>
      <w:r w:rsidRPr="00FC0494">
        <w:rPr>
          <w:rFonts w:ascii="Times New Roman" w:hAnsi="Times New Roman"/>
          <w:sz w:val="26"/>
          <w:szCs w:val="26"/>
        </w:rPr>
        <w:t>мов, предусмотренных в республиканском бюджете Чувашской Республики на соответствующий финансовый год и плановый период.</w:t>
      </w:r>
    </w:p>
    <w:p w:rsidR="004B5413" w:rsidRPr="00FC0494" w:rsidRDefault="005460F9" w:rsidP="00FC0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t>3</w:t>
      </w:r>
      <w:r w:rsidR="004B5413" w:rsidRPr="00FC0494">
        <w:rPr>
          <w:rFonts w:ascii="Times New Roman" w:hAnsi="Times New Roman"/>
          <w:sz w:val="26"/>
          <w:szCs w:val="26"/>
        </w:rPr>
        <w:t>. </w:t>
      </w:r>
      <w:r w:rsidRPr="00FC0494">
        <w:rPr>
          <w:rFonts w:ascii="Times New Roman" w:hAnsi="Times New Roman"/>
          <w:sz w:val="26"/>
          <w:szCs w:val="26"/>
        </w:rPr>
        <w:t>Объем субсидии бюджету муниципального образования рассчитывается по формуле</w:t>
      </w:r>
    </w:p>
    <w:p w:rsidR="005460F9" w:rsidRPr="00FC0494" w:rsidRDefault="005460F9" w:rsidP="00FC0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B5413" w:rsidRPr="00FC0494" w:rsidRDefault="004B5413" w:rsidP="00FC0494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t xml:space="preserve">Vi = Pi </w:t>
      </w:r>
      <w:r w:rsidR="00726456" w:rsidRPr="00FC0494">
        <w:rPr>
          <w:rFonts w:ascii="Times New Roman" w:hAnsi="Times New Roman"/>
          <w:sz w:val="26"/>
          <w:szCs w:val="26"/>
          <w:vertAlign w:val="subscript"/>
        </w:rPr>
        <w:t>созд</w:t>
      </w:r>
      <w:r w:rsidRPr="00FC0494">
        <w:rPr>
          <w:rFonts w:ascii="Times New Roman" w:hAnsi="Times New Roman"/>
          <w:sz w:val="26"/>
          <w:szCs w:val="26"/>
        </w:rPr>
        <w:t xml:space="preserve"> x Ki,</w:t>
      </w:r>
    </w:p>
    <w:p w:rsidR="004B5413" w:rsidRPr="00FC0494" w:rsidRDefault="004B5413" w:rsidP="00FC04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t xml:space="preserve">  </w:t>
      </w:r>
    </w:p>
    <w:p w:rsidR="004B5413" w:rsidRPr="00FC0494" w:rsidRDefault="004B5413" w:rsidP="00FC04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t xml:space="preserve">где: </w:t>
      </w:r>
    </w:p>
    <w:p w:rsidR="004B5413" w:rsidRPr="00FC0494" w:rsidRDefault="004B5413" w:rsidP="00FC04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t xml:space="preserve">Vi - объем субсидии, предоставляемой бюджету i-го муниципального образования; </w:t>
      </w:r>
    </w:p>
    <w:p w:rsidR="004B5413" w:rsidRPr="00FC0494" w:rsidRDefault="004B5413" w:rsidP="00FC04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t>Pi</w:t>
      </w:r>
      <w:r w:rsidR="007C72DF" w:rsidRPr="00FC0494">
        <w:rPr>
          <w:rFonts w:ascii="Times New Roman" w:hAnsi="Times New Roman"/>
          <w:sz w:val="26"/>
          <w:szCs w:val="26"/>
        </w:rPr>
        <w:t> </w:t>
      </w:r>
      <w:r w:rsidR="005460F9" w:rsidRPr="00FC0494">
        <w:rPr>
          <w:rFonts w:ascii="Times New Roman" w:hAnsi="Times New Roman"/>
          <w:sz w:val="26"/>
          <w:szCs w:val="26"/>
          <w:vertAlign w:val="subscript"/>
        </w:rPr>
        <w:t>созд</w:t>
      </w:r>
      <w:r w:rsidRPr="00FC0494">
        <w:rPr>
          <w:rFonts w:ascii="Times New Roman" w:hAnsi="Times New Roman"/>
          <w:sz w:val="26"/>
          <w:szCs w:val="26"/>
        </w:rPr>
        <w:t xml:space="preserve"> - </w:t>
      </w:r>
      <w:r w:rsidR="00726456" w:rsidRPr="00FC0494">
        <w:rPr>
          <w:rFonts w:ascii="Times New Roman" w:hAnsi="Times New Roman"/>
          <w:sz w:val="26"/>
          <w:szCs w:val="26"/>
        </w:rPr>
        <w:t>общий объем расходного обязательства i-го муниципального образования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</w:t>
      </w:r>
      <w:r w:rsidRPr="00FC0494">
        <w:rPr>
          <w:rFonts w:ascii="Times New Roman" w:hAnsi="Times New Roman"/>
          <w:sz w:val="26"/>
          <w:szCs w:val="26"/>
        </w:rPr>
        <w:t xml:space="preserve">; </w:t>
      </w:r>
    </w:p>
    <w:p w:rsidR="004B5413" w:rsidRPr="00FC0494" w:rsidRDefault="004B5413" w:rsidP="00FC04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t xml:space="preserve">Кi - коэффициент процентного соотношения средств, выделенных из федерального бюджета и республиканского бюджета Чувашской Республики на софинансирование расходного обязательства i-го муниципального образования. </w:t>
      </w:r>
    </w:p>
    <w:p w:rsidR="004B5413" w:rsidRPr="00FC0494" w:rsidRDefault="004B5413" w:rsidP="00FC04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lastRenderedPageBreak/>
        <w:t xml:space="preserve">Коэффициент процентного соотношения средств, выделенных из республиканского бюджета Чувашской Республики на софинансирование расходного обязательства i-го муниципального образования, рассчитывается по формуле </w:t>
      </w:r>
    </w:p>
    <w:p w:rsidR="004B5413" w:rsidRPr="00FC0494" w:rsidRDefault="004B5413" w:rsidP="00FC04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t xml:space="preserve">  </w:t>
      </w:r>
    </w:p>
    <w:p w:rsidR="004B5413" w:rsidRPr="00FC0494" w:rsidRDefault="004B5413" w:rsidP="00FC04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t xml:space="preserve">Кi = Ui / (Ui + Ri), </w:t>
      </w:r>
    </w:p>
    <w:p w:rsidR="004B5413" w:rsidRPr="00FC0494" w:rsidRDefault="004B5413" w:rsidP="00FC04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t xml:space="preserve">  </w:t>
      </w:r>
    </w:p>
    <w:p w:rsidR="004B5413" w:rsidRPr="00FC0494" w:rsidRDefault="004B5413" w:rsidP="00FC04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t xml:space="preserve">где: </w:t>
      </w:r>
    </w:p>
    <w:p w:rsidR="004B5413" w:rsidRPr="00FC0494" w:rsidRDefault="004B5413" w:rsidP="00FC04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t>Ui - уровень софинансирования расходного обязательства муниципального образования из республиканского бюджета Чувашской Республики</w:t>
      </w:r>
      <w:r w:rsidR="00897C42" w:rsidRPr="00FC0494">
        <w:rPr>
          <w:rFonts w:ascii="Times New Roman" w:hAnsi="Times New Roman"/>
          <w:sz w:val="26"/>
          <w:szCs w:val="26"/>
        </w:rPr>
        <w:t>.</w:t>
      </w:r>
    </w:p>
    <w:p w:rsidR="004B5413" w:rsidRPr="00FC0494" w:rsidRDefault="004B5413" w:rsidP="00FC04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0494">
        <w:rPr>
          <w:rFonts w:ascii="Times New Roman" w:hAnsi="Times New Roman"/>
          <w:sz w:val="26"/>
          <w:szCs w:val="26"/>
        </w:rPr>
        <w:t>Ri - уровень финансирования расходного обязательства муниципального образования за счет средств бюджета муниципального образования</w:t>
      </w:r>
      <w:r w:rsidR="00EC4915" w:rsidRPr="00FC0494">
        <w:rPr>
          <w:rFonts w:ascii="Times New Roman" w:hAnsi="Times New Roman"/>
          <w:sz w:val="26"/>
          <w:szCs w:val="26"/>
        </w:rPr>
        <w:t>.</w:t>
      </w:r>
    </w:p>
    <w:p w:rsidR="006568FA" w:rsidRPr="00FC0494" w:rsidRDefault="006568FA" w:rsidP="006568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bookmarkEnd w:id="2"/>
    <w:p w:rsidR="006568FA" w:rsidRPr="00FC0494" w:rsidRDefault="006568FA" w:rsidP="006568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sectPr w:rsidR="006568FA" w:rsidRPr="00FC0494" w:rsidSect="00FC0494">
      <w:headerReference w:type="default" r:id="rId8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4E8" w:rsidRDefault="00E864E8" w:rsidP="0055778F">
      <w:pPr>
        <w:spacing w:after="0" w:line="240" w:lineRule="auto"/>
      </w:pPr>
      <w:r>
        <w:separator/>
      </w:r>
    </w:p>
  </w:endnote>
  <w:endnote w:type="continuationSeparator" w:id="0">
    <w:p w:rsidR="00E864E8" w:rsidRDefault="00E864E8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4E8" w:rsidRDefault="00E864E8" w:rsidP="0055778F">
      <w:pPr>
        <w:spacing w:after="0" w:line="240" w:lineRule="auto"/>
      </w:pPr>
      <w:r>
        <w:separator/>
      </w:r>
    </w:p>
  </w:footnote>
  <w:footnote w:type="continuationSeparator" w:id="0">
    <w:p w:rsidR="00E864E8" w:rsidRDefault="00E864E8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78F" w:rsidRPr="009E7656" w:rsidRDefault="0055778F">
    <w:pPr>
      <w:pStyle w:val="a7"/>
      <w:jc w:val="center"/>
      <w:rPr>
        <w:rFonts w:ascii="TimesET" w:hAnsi="TimesET"/>
        <w:sz w:val="24"/>
      </w:rPr>
    </w:pPr>
    <w:r w:rsidRPr="009E7656">
      <w:rPr>
        <w:rFonts w:ascii="TimesET" w:hAnsi="TimesET"/>
        <w:sz w:val="24"/>
      </w:rPr>
      <w:fldChar w:fldCharType="begin"/>
    </w:r>
    <w:r w:rsidRPr="009E7656">
      <w:rPr>
        <w:rFonts w:ascii="TimesET" w:hAnsi="TimesET"/>
        <w:sz w:val="24"/>
      </w:rPr>
      <w:instrText>PAGE   \* MERGEFORMAT</w:instrText>
    </w:r>
    <w:r w:rsidRPr="009E7656">
      <w:rPr>
        <w:rFonts w:ascii="TimesET" w:hAnsi="TimesET"/>
        <w:sz w:val="24"/>
      </w:rPr>
      <w:fldChar w:fldCharType="separate"/>
    </w:r>
    <w:r w:rsidR="00D34B29">
      <w:rPr>
        <w:rFonts w:ascii="TimesET" w:hAnsi="TimesET"/>
        <w:noProof/>
        <w:sz w:val="24"/>
      </w:rPr>
      <w:t>2</w:t>
    </w:r>
    <w:r w:rsidRPr="009E7656">
      <w:rPr>
        <w:rFonts w:ascii="TimesET" w:hAnsi="TimesET"/>
        <w:sz w:val="24"/>
      </w:rPr>
      <w:fldChar w:fldCharType="end"/>
    </w:r>
  </w:p>
  <w:p w:rsidR="0055778F" w:rsidRDefault="00557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3CB"/>
    <w:rsid w:val="00033A1A"/>
    <w:rsid w:val="00033A2D"/>
    <w:rsid w:val="00033BB9"/>
    <w:rsid w:val="00034052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122F"/>
    <w:rsid w:val="000618BB"/>
    <w:rsid w:val="000619AE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4CD"/>
    <w:rsid w:val="00072950"/>
    <w:rsid w:val="00072DF3"/>
    <w:rsid w:val="000732C2"/>
    <w:rsid w:val="000733B8"/>
    <w:rsid w:val="000734C9"/>
    <w:rsid w:val="00073873"/>
    <w:rsid w:val="000738D6"/>
    <w:rsid w:val="000739B3"/>
    <w:rsid w:val="00074030"/>
    <w:rsid w:val="0007507E"/>
    <w:rsid w:val="000755ED"/>
    <w:rsid w:val="00075641"/>
    <w:rsid w:val="00075746"/>
    <w:rsid w:val="0007574D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3C7A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C1F"/>
    <w:rsid w:val="000E1C27"/>
    <w:rsid w:val="000E1EF2"/>
    <w:rsid w:val="000E2060"/>
    <w:rsid w:val="000E22C6"/>
    <w:rsid w:val="000E2385"/>
    <w:rsid w:val="000E25D6"/>
    <w:rsid w:val="000E298E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921"/>
    <w:rsid w:val="00104E08"/>
    <w:rsid w:val="0010503C"/>
    <w:rsid w:val="0010516F"/>
    <w:rsid w:val="00105850"/>
    <w:rsid w:val="001058F3"/>
    <w:rsid w:val="00105F90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8AB"/>
    <w:rsid w:val="00131B99"/>
    <w:rsid w:val="0013203B"/>
    <w:rsid w:val="001329FE"/>
    <w:rsid w:val="0013328C"/>
    <w:rsid w:val="00133435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157"/>
    <w:rsid w:val="0014369B"/>
    <w:rsid w:val="001437D1"/>
    <w:rsid w:val="00143FD3"/>
    <w:rsid w:val="0014424F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F93"/>
    <w:rsid w:val="00194FF4"/>
    <w:rsid w:val="001950C4"/>
    <w:rsid w:val="00195239"/>
    <w:rsid w:val="00195293"/>
    <w:rsid w:val="00195D79"/>
    <w:rsid w:val="00196228"/>
    <w:rsid w:val="0019670B"/>
    <w:rsid w:val="001968D2"/>
    <w:rsid w:val="00196A36"/>
    <w:rsid w:val="00196CF5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6BA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B04E7"/>
    <w:rsid w:val="001B06F6"/>
    <w:rsid w:val="001B06FC"/>
    <w:rsid w:val="001B078A"/>
    <w:rsid w:val="001B08CF"/>
    <w:rsid w:val="001B0923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2B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10E"/>
    <w:rsid w:val="001D38D2"/>
    <w:rsid w:val="001D3C88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0DD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3E7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26B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6E1"/>
    <w:rsid w:val="00212E71"/>
    <w:rsid w:val="0021319A"/>
    <w:rsid w:val="00213814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99"/>
    <w:rsid w:val="00222430"/>
    <w:rsid w:val="00222538"/>
    <w:rsid w:val="0022253A"/>
    <w:rsid w:val="00222711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40F"/>
    <w:rsid w:val="00231817"/>
    <w:rsid w:val="00232507"/>
    <w:rsid w:val="00232B48"/>
    <w:rsid w:val="00232BB3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E7B"/>
    <w:rsid w:val="00257A29"/>
    <w:rsid w:val="00257D20"/>
    <w:rsid w:val="0026054C"/>
    <w:rsid w:val="002606CF"/>
    <w:rsid w:val="00260794"/>
    <w:rsid w:val="00261057"/>
    <w:rsid w:val="002616F2"/>
    <w:rsid w:val="00261A2F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3A"/>
    <w:rsid w:val="002712E5"/>
    <w:rsid w:val="00271942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731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97BD8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55C3"/>
    <w:rsid w:val="002A5768"/>
    <w:rsid w:val="002A5F37"/>
    <w:rsid w:val="002A61AB"/>
    <w:rsid w:val="002A6656"/>
    <w:rsid w:val="002A6D16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570"/>
    <w:rsid w:val="002B45F2"/>
    <w:rsid w:val="002B45F8"/>
    <w:rsid w:val="002B4CBB"/>
    <w:rsid w:val="002B4D71"/>
    <w:rsid w:val="002B5234"/>
    <w:rsid w:val="002B5245"/>
    <w:rsid w:val="002B54F0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511"/>
    <w:rsid w:val="002E6D57"/>
    <w:rsid w:val="002E761C"/>
    <w:rsid w:val="002E76F8"/>
    <w:rsid w:val="002E7A33"/>
    <w:rsid w:val="002E7AC9"/>
    <w:rsid w:val="002E7B8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5F65"/>
    <w:rsid w:val="003062BA"/>
    <w:rsid w:val="00306388"/>
    <w:rsid w:val="003064D0"/>
    <w:rsid w:val="00306533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16CD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5E59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8F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50B1"/>
    <w:rsid w:val="003550CD"/>
    <w:rsid w:val="00355CA4"/>
    <w:rsid w:val="00355DA7"/>
    <w:rsid w:val="00356263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F2E"/>
    <w:rsid w:val="0036705D"/>
    <w:rsid w:val="003672E0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2DA5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65CE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4A6"/>
    <w:rsid w:val="003A16FB"/>
    <w:rsid w:val="003A1A8B"/>
    <w:rsid w:val="003A1B02"/>
    <w:rsid w:val="003A1B5C"/>
    <w:rsid w:val="003A261F"/>
    <w:rsid w:val="003A3070"/>
    <w:rsid w:val="003A34B9"/>
    <w:rsid w:val="003A3DE4"/>
    <w:rsid w:val="003A3F4A"/>
    <w:rsid w:val="003A4A65"/>
    <w:rsid w:val="003A4DB5"/>
    <w:rsid w:val="003A4E64"/>
    <w:rsid w:val="003A53B5"/>
    <w:rsid w:val="003A54D0"/>
    <w:rsid w:val="003A5A1E"/>
    <w:rsid w:val="003A5C33"/>
    <w:rsid w:val="003A63C0"/>
    <w:rsid w:val="003A6451"/>
    <w:rsid w:val="003A68E1"/>
    <w:rsid w:val="003A693F"/>
    <w:rsid w:val="003A69D1"/>
    <w:rsid w:val="003A6D80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C8A"/>
    <w:rsid w:val="003B3E25"/>
    <w:rsid w:val="003B3ECD"/>
    <w:rsid w:val="003B41FA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83A"/>
    <w:rsid w:val="003C0E79"/>
    <w:rsid w:val="003C14F0"/>
    <w:rsid w:val="003C16FD"/>
    <w:rsid w:val="003C17A4"/>
    <w:rsid w:val="003C26B2"/>
    <w:rsid w:val="003C28ED"/>
    <w:rsid w:val="003C2931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4CC"/>
    <w:rsid w:val="003D6855"/>
    <w:rsid w:val="003D6859"/>
    <w:rsid w:val="003D6AB7"/>
    <w:rsid w:val="003D723C"/>
    <w:rsid w:val="003E0666"/>
    <w:rsid w:val="003E1848"/>
    <w:rsid w:val="003E1B22"/>
    <w:rsid w:val="003E1E65"/>
    <w:rsid w:val="003E241A"/>
    <w:rsid w:val="003E2827"/>
    <w:rsid w:val="003E2D97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63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4B6"/>
    <w:rsid w:val="004624FE"/>
    <w:rsid w:val="00462A0A"/>
    <w:rsid w:val="00462A51"/>
    <w:rsid w:val="00462C7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5F2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58F9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25F"/>
    <w:rsid w:val="00496E73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13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E49"/>
    <w:rsid w:val="004D64B2"/>
    <w:rsid w:val="004D6DDA"/>
    <w:rsid w:val="004D6E5A"/>
    <w:rsid w:val="004D7836"/>
    <w:rsid w:val="004D7A27"/>
    <w:rsid w:val="004D7A6B"/>
    <w:rsid w:val="004D7D3A"/>
    <w:rsid w:val="004D7EC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67A"/>
    <w:rsid w:val="004E3D59"/>
    <w:rsid w:val="004E4614"/>
    <w:rsid w:val="004E4835"/>
    <w:rsid w:val="004E489A"/>
    <w:rsid w:val="004E4B5F"/>
    <w:rsid w:val="004E506F"/>
    <w:rsid w:val="004E5150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B6F"/>
    <w:rsid w:val="004F3017"/>
    <w:rsid w:val="004F34C5"/>
    <w:rsid w:val="004F35DC"/>
    <w:rsid w:val="004F3A50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579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BBC"/>
    <w:rsid w:val="00545ECE"/>
    <w:rsid w:val="005460F9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8B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265A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8A5"/>
    <w:rsid w:val="00590FBC"/>
    <w:rsid w:val="0059156C"/>
    <w:rsid w:val="005917B1"/>
    <w:rsid w:val="00591AA3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2DF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5302"/>
    <w:rsid w:val="005B5589"/>
    <w:rsid w:val="005B5A16"/>
    <w:rsid w:val="005B610D"/>
    <w:rsid w:val="005B6238"/>
    <w:rsid w:val="005B65EE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147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DF8"/>
    <w:rsid w:val="005D0F36"/>
    <w:rsid w:val="005D104A"/>
    <w:rsid w:val="005D110A"/>
    <w:rsid w:val="005D1559"/>
    <w:rsid w:val="005D1970"/>
    <w:rsid w:val="005D1C26"/>
    <w:rsid w:val="005D1F90"/>
    <w:rsid w:val="005D207F"/>
    <w:rsid w:val="005D2A54"/>
    <w:rsid w:val="005D2CD4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5217"/>
    <w:rsid w:val="005D52D7"/>
    <w:rsid w:val="005D5421"/>
    <w:rsid w:val="005D5610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5E4"/>
    <w:rsid w:val="005E29AD"/>
    <w:rsid w:val="005E2A62"/>
    <w:rsid w:val="005E2F96"/>
    <w:rsid w:val="005E3B8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5DF"/>
    <w:rsid w:val="00606C24"/>
    <w:rsid w:val="00607051"/>
    <w:rsid w:val="006076FF"/>
    <w:rsid w:val="0061022D"/>
    <w:rsid w:val="00610511"/>
    <w:rsid w:val="0061083C"/>
    <w:rsid w:val="00610A14"/>
    <w:rsid w:val="00610C02"/>
    <w:rsid w:val="00610F51"/>
    <w:rsid w:val="00611002"/>
    <w:rsid w:val="0061118A"/>
    <w:rsid w:val="006111F7"/>
    <w:rsid w:val="006115E8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72E"/>
    <w:rsid w:val="0064580F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8FA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17C"/>
    <w:rsid w:val="00667BD8"/>
    <w:rsid w:val="00667C0F"/>
    <w:rsid w:val="006701F5"/>
    <w:rsid w:val="006703DF"/>
    <w:rsid w:val="006709B7"/>
    <w:rsid w:val="00670ADB"/>
    <w:rsid w:val="006718DE"/>
    <w:rsid w:val="006719E1"/>
    <w:rsid w:val="00671C4A"/>
    <w:rsid w:val="00671C94"/>
    <w:rsid w:val="00671DE8"/>
    <w:rsid w:val="00672003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5B6"/>
    <w:rsid w:val="00675E36"/>
    <w:rsid w:val="006763C0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6DE"/>
    <w:rsid w:val="0068476C"/>
    <w:rsid w:val="00684985"/>
    <w:rsid w:val="006849D1"/>
    <w:rsid w:val="00684EDC"/>
    <w:rsid w:val="00685565"/>
    <w:rsid w:val="00685914"/>
    <w:rsid w:val="00685B58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20E7"/>
    <w:rsid w:val="00692C4A"/>
    <w:rsid w:val="00692E9D"/>
    <w:rsid w:val="00692FBD"/>
    <w:rsid w:val="00693B5A"/>
    <w:rsid w:val="00693C8B"/>
    <w:rsid w:val="00694013"/>
    <w:rsid w:val="0069423E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6B2"/>
    <w:rsid w:val="006B28A0"/>
    <w:rsid w:val="006B2EFB"/>
    <w:rsid w:val="006B2FA5"/>
    <w:rsid w:val="006B3509"/>
    <w:rsid w:val="006B38C9"/>
    <w:rsid w:val="006B4018"/>
    <w:rsid w:val="006B566E"/>
    <w:rsid w:val="006B5682"/>
    <w:rsid w:val="006B56B8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CC0"/>
    <w:rsid w:val="006D4158"/>
    <w:rsid w:val="006D4E58"/>
    <w:rsid w:val="006D578B"/>
    <w:rsid w:val="006D5D88"/>
    <w:rsid w:val="006D5DC1"/>
    <w:rsid w:val="006D5F55"/>
    <w:rsid w:val="006D602C"/>
    <w:rsid w:val="006D604B"/>
    <w:rsid w:val="006D60F6"/>
    <w:rsid w:val="006D61F2"/>
    <w:rsid w:val="006D631A"/>
    <w:rsid w:val="006D6364"/>
    <w:rsid w:val="006D7123"/>
    <w:rsid w:val="006D7207"/>
    <w:rsid w:val="006D7D0C"/>
    <w:rsid w:val="006E005E"/>
    <w:rsid w:val="006E049D"/>
    <w:rsid w:val="006E04AE"/>
    <w:rsid w:val="006E11CF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695B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3B8"/>
    <w:rsid w:val="006F4C35"/>
    <w:rsid w:val="006F4C68"/>
    <w:rsid w:val="006F4C9F"/>
    <w:rsid w:val="006F4D93"/>
    <w:rsid w:val="006F5017"/>
    <w:rsid w:val="006F5437"/>
    <w:rsid w:val="006F5593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7E1"/>
    <w:rsid w:val="00706644"/>
    <w:rsid w:val="00706C23"/>
    <w:rsid w:val="00706F1B"/>
    <w:rsid w:val="0070701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56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231"/>
    <w:rsid w:val="007502D9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6CEC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CCD"/>
    <w:rsid w:val="0079762A"/>
    <w:rsid w:val="00797E29"/>
    <w:rsid w:val="007A092B"/>
    <w:rsid w:val="007A0B1E"/>
    <w:rsid w:val="007A14A7"/>
    <w:rsid w:val="007A193A"/>
    <w:rsid w:val="007A1AA6"/>
    <w:rsid w:val="007A1E4F"/>
    <w:rsid w:val="007A25DE"/>
    <w:rsid w:val="007A2871"/>
    <w:rsid w:val="007A2A1F"/>
    <w:rsid w:val="007A2A68"/>
    <w:rsid w:val="007A3086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113"/>
    <w:rsid w:val="007A522F"/>
    <w:rsid w:val="007A5859"/>
    <w:rsid w:val="007A609B"/>
    <w:rsid w:val="007A609F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2DF"/>
    <w:rsid w:val="007C7B32"/>
    <w:rsid w:val="007C7C42"/>
    <w:rsid w:val="007D0822"/>
    <w:rsid w:val="007D0AD9"/>
    <w:rsid w:val="007D0D97"/>
    <w:rsid w:val="007D104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8CF"/>
    <w:rsid w:val="007D7AC8"/>
    <w:rsid w:val="007D7CD4"/>
    <w:rsid w:val="007D7D4F"/>
    <w:rsid w:val="007D7D95"/>
    <w:rsid w:val="007E047F"/>
    <w:rsid w:val="007E07A0"/>
    <w:rsid w:val="007E0BAE"/>
    <w:rsid w:val="007E0D3B"/>
    <w:rsid w:val="007E12EF"/>
    <w:rsid w:val="007E14DB"/>
    <w:rsid w:val="007E170A"/>
    <w:rsid w:val="007E19FE"/>
    <w:rsid w:val="007E1FF4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7A9"/>
    <w:rsid w:val="007F2F45"/>
    <w:rsid w:val="007F31C1"/>
    <w:rsid w:val="007F36E2"/>
    <w:rsid w:val="007F3A40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D6F"/>
    <w:rsid w:val="0080389A"/>
    <w:rsid w:val="00803907"/>
    <w:rsid w:val="00803995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6E4"/>
    <w:rsid w:val="0084172F"/>
    <w:rsid w:val="0084189A"/>
    <w:rsid w:val="008419F6"/>
    <w:rsid w:val="00841C5C"/>
    <w:rsid w:val="00841EAE"/>
    <w:rsid w:val="00841F73"/>
    <w:rsid w:val="008420F6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858"/>
    <w:rsid w:val="008868A0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C42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1221"/>
    <w:rsid w:val="008D1266"/>
    <w:rsid w:val="008D15C1"/>
    <w:rsid w:val="008D16EB"/>
    <w:rsid w:val="008D1D81"/>
    <w:rsid w:val="008D23EA"/>
    <w:rsid w:val="008D285A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925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5837"/>
    <w:rsid w:val="00925A3A"/>
    <w:rsid w:val="00925AAD"/>
    <w:rsid w:val="00925CFA"/>
    <w:rsid w:val="00926FE0"/>
    <w:rsid w:val="00927778"/>
    <w:rsid w:val="00927E7E"/>
    <w:rsid w:val="00930466"/>
    <w:rsid w:val="00930C51"/>
    <w:rsid w:val="00930E36"/>
    <w:rsid w:val="00930FC0"/>
    <w:rsid w:val="00931063"/>
    <w:rsid w:val="009312FB"/>
    <w:rsid w:val="0093181C"/>
    <w:rsid w:val="00931DBA"/>
    <w:rsid w:val="009326BF"/>
    <w:rsid w:val="00932EAF"/>
    <w:rsid w:val="00932FE0"/>
    <w:rsid w:val="009338C8"/>
    <w:rsid w:val="00933B99"/>
    <w:rsid w:val="00933F9C"/>
    <w:rsid w:val="0093406E"/>
    <w:rsid w:val="00934166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E57"/>
    <w:rsid w:val="00943523"/>
    <w:rsid w:val="009438BE"/>
    <w:rsid w:val="00943A2F"/>
    <w:rsid w:val="00943B1F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3C72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38A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F83"/>
    <w:rsid w:val="009840BF"/>
    <w:rsid w:val="009844D0"/>
    <w:rsid w:val="0098458E"/>
    <w:rsid w:val="00984DD2"/>
    <w:rsid w:val="00985334"/>
    <w:rsid w:val="0098533D"/>
    <w:rsid w:val="0098535A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194"/>
    <w:rsid w:val="009C44F2"/>
    <w:rsid w:val="009C45C5"/>
    <w:rsid w:val="009C477D"/>
    <w:rsid w:val="009C48A9"/>
    <w:rsid w:val="009C4AE0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6AD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91B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656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3FDF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378"/>
    <w:rsid w:val="00A303F6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FE"/>
    <w:rsid w:val="00A50255"/>
    <w:rsid w:val="00A50DAA"/>
    <w:rsid w:val="00A515D0"/>
    <w:rsid w:val="00A5194F"/>
    <w:rsid w:val="00A51A5B"/>
    <w:rsid w:val="00A51C0C"/>
    <w:rsid w:val="00A51D93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7EF"/>
    <w:rsid w:val="00A75BAB"/>
    <w:rsid w:val="00A76070"/>
    <w:rsid w:val="00A76103"/>
    <w:rsid w:val="00A76174"/>
    <w:rsid w:val="00A761C0"/>
    <w:rsid w:val="00A7647D"/>
    <w:rsid w:val="00A76B30"/>
    <w:rsid w:val="00A76DC6"/>
    <w:rsid w:val="00A76F25"/>
    <w:rsid w:val="00A77004"/>
    <w:rsid w:val="00A770B2"/>
    <w:rsid w:val="00A770EA"/>
    <w:rsid w:val="00A77287"/>
    <w:rsid w:val="00A772CD"/>
    <w:rsid w:val="00A7766A"/>
    <w:rsid w:val="00A7787C"/>
    <w:rsid w:val="00A77917"/>
    <w:rsid w:val="00A77DB3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0C28"/>
    <w:rsid w:val="00A91134"/>
    <w:rsid w:val="00A91873"/>
    <w:rsid w:val="00A91F63"/>
    <w:rsid w:val="00A92535"/>
    <w:rsid w:val="00A9263C"/>
    <w:rsid w:val="00A92EDD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2B10"/>
    <w:rsid w:val="00AA3CB9"/>
    <w:rsid w:val="00AA3E0D"/>
    <w:rsid w:val="00AA3FA7"/>
    <w:rsid w:val="00AA44B5"/>
    <w:rsid w:val="00AA4CE5"/>
    <w:rsid w:val="00AA5312"/>
    <w:rsid w:val="00AA5752"/>
    <w:rsid w:val="00AA57BC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CE5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8F"/>
    <w:rsid w:val="00B227C7"/>
    <w:rsid w:val="00B22866"/>
    <w:rsid w:val="00B228BA"/>
    <w:rsid w:val="00B22994"/>
    <w:rsid w:val="00B22CC5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50"/>
    <w:rsid w:val="00B32253"/>
    <w:rsid w:val="00B326F5"/>
    <w:rsid w:val="00B32ECB"/>
    <w:rsid w:val="00B33E51"/>
    <w:rsid w:val="00B33F62"/>
    <w:rsid w:val="00B33F6D"/>
    <w:rsid w:val="00B33FCF"/>
    <w:rsid w:val="00B3465D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6B2"/>
    <w:rsid w:val="00B41B27"/>
    <w:rsid w:val="00B42271"/>
    <w:rsid w:val="00B42347"/>
    <w:rsid w:val="00B428A6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479A5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81F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48F"/>
    <w:rsid w:val="00B63563"/>
    <w:rsid w:val="00B63D86"/>
    <w:rsid w:val="00B647AE"/>
    <w:rsid w:val="00B64DE7"/>
    <w:rsid w:val="00B65A10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4"/>
    <w:rsid w:val="00B83310"/>
    <w:rsid w:val="00B83607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31F"/>
    <w:rsid w:val="00B92357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272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612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C32"/>
    <w:rsid w:val="00BE63E6"/>
    <w:rsid w:val="00BE6521"/>
    <w:rsid w:val="00BE6979"/>
    <w:rsid w:val="00BE699C"/>
    <w:rsid w:val="00BE6A23"/>
    <w:rsid w:val="00BE6C33"/>
    <w:rsid w:val="00BE742D"/>
    <w:rsid w:val="00BE7508"/>
    <w:rsid w:val="00BE784E"/>
    <w:rsid w:val="00BE7E6F"/>
    <w:rsid w:val="00BF0211"/>
    <w:rsid w:val="00BF0CA5"/>
    <w:rsid w:val="00BF0FD4"/>
    <w:rsid w:val="00BF153B"/>
    <w:rsid w:val="00BF178D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17E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C00195"/>
    <w:rsid w:val="00C005E7"/>
    <w:rsid w:val="00C00A2D"/>
    <w:rsid w:val="00C00CE1"/>
    <w:rsid w:val="00C00E36"/>
    <w:rsid w:val="00C0120A"/>
    <w:rsid w:val="00C0165F"/>
    <w:rsid w:val="00C0187F"/>
    <w:rsid w:val="00C019EA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96C"/>
    <w:rsid w:val="00C4206F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30"/>
    <w:rsid w:val="00C74CD4"/>
    <w:rsid w:val="00C74D24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83B"/>
    <w:rsid w:val="00C85C18"/>
    <w:rsid w:val="00C864A2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D2B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88C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DE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A8C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944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C3E"/>
    <w:rsid w:val="00D3312D"/>
    <w:rsid w:val="00D331A5"/>
    <w:rsid w:val="00D33589"/>
    <w:rsid w:val="00D33D93"/>
    <w:rsid w:val="00D33EF3"/>
    <w:rsid w:val="00D3453C"/>
    <w:rsid w:val="00D34809"/>
    <w:rsid w:val="00D34B29"/>
    <w:rsid w:val="00D34E17"/>
    <w:rsid w:val="00D34F9B"/>
    <w:rsid w:val="00D3536E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267"/>
    <w:rsid w:val="00D529FD"/>
    <w:rsid w:val="00D532BD"/>
    <w:rsid w:val="00D535EC"/>
    <w:rsid w:val="00D5364A"/>
    <w:rsid w:val="00D53835"/>
    <w:rsid w:val="00D53917"/>
    <w:rsid w:val="00D53F3E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748"/>
    <w:rsid w:val="00D65BAA"/>
    <w:rsid w:val="00D6622C"/>
    <w:rsid w:val="00D662C0"/>
    <w:rsid w:val="00D66911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59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D1"/>
    <w:rsid w:val="00DA0379"/>
    <w:rsid w:val="00DA07EB"/>
    <w:rsid w:val="00DA0885"/>
    <w:rsid w:val="00DA0A85"/>
    <w:rsid w:val="00DA0ABA"/>
    <w:rsid w:val="00DA0CAB"/>
    <w:rsid w:val="00DA132B"/>
    <w:rsid w:val="00DA1492"/>
    <w:rsid w:val="00DA1543"/>
    <w:rsid w:val="00DA1A2B"/>
    <w:rsid w:val="00DA1C50"/>
    <w:rsid w:val="00DA22A7"/>
    <w:rsid w:val="00DA22ED"/>
    <w:rsid w:val="00DA2331"/>
    <w:rsid w:val="00DA2433"/>
    <w:rsid w:val="00DA25F8"/>
    <w:rsid w:val="00DA2705"/>
    <w:rsid w:val="00DA2F74"/>
    <w:rsid w:val="00DA2FCE"/>
    <w:rsid w:val="00DA3810"/>
    <w:rsid w:val="00DA3FAB"/>
    <w:rsid w:val="00DA44B7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759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C7F"/>
    <w:rsid w:val="00DC43E8"/>
    <w:rsid w:val="00DC48D2"/>
    <w:rsid w:val="00DC48F3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C7AFE"/>
    <w:rsid w:val="00DD0647"/>
    <w:rsid w:val="00DD06F6"/>
    <w:rsid w:val="00DD0727"/>
    <w:rsid w:val="00DD07D1"/>
    <w:rsid w:val="00DD0994"/>
    <w:rsid w:val="00DD0AF5"/>
    <w:rsid w:val="00DD0D17"/>
    <w:rsid w:val="00DD1089"/>
    <w:rsid w:val="00DD19B0"/>
    <w:rsid w:val="00DD1B14"/>
    <w:rsid w:val="00DD1B76"/>
    <w:rsid w:val="00DD1DC7"/>
    <w:rsid w:val="00DD1F35"/>
    <w:rsid w:val="00DD221C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992"/>
    <w:rsid w:val="00DE6EBC"/>
    <w:rsid w:val="00DE757D"/>
    <w:rsid w:val="00DE791A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0A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146F"/>
    <w:rsid w:val="00E117B9"/>
    <w:rsid w:val="00E119C8"/>
    <w:rsid w:val="00E11E8A"/>
    <w:rsid w:val="00E1293E"/>
    <w:rsid w:val="00E12AFB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309"/>
    <w:rsid w:val="00E4558D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4E8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A7F1B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F96"/>
    <w:rsid w:val="00EB7507"/>
    <w:rsid w:val="00EB75BB"/>
    <w:rsid w:val="00EC08C9"/>
    <w:rsid w:val="00EC097B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40EC"/>
    <w:rsid w:val="00EC41FC"/>
    <w:rsid w:val="00EC4323"/>
    <w:rsid w:val="00EC4347"/>
    <w:rsid w:val="00EC450C"/>
    <w:rsid w:val="00EC47C0"/>
    <w:rsid w:val="00EC4878"/>
    <w:rsid w:val="00EC4915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A0F"/>
    <w:rsid w:val="00ED5ACF"/>
    <w:rsid w:val="00ED5EE0"/>
    <w:rsid w:val="00ED6211"/>
    <w:rsid w:val="00ED6337"/>
    <w:rsid w:val="00ED66EF"/>
    <w:rsid w:val="00ED6722"/>
    <w:rsid w:val="00ED6BBB"/>
    <w:rsid w:val="00ED6C25"/>
    <w:rsid w:val="00ED6CC9"/>
    <w:rsid w:val="00ED7009"/>
    <w:rsid w:val="00ED710F"/>
    <w:rsid w:val="00ED7803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2A3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BFA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FC"/>
    <w:rsid w:val="00F246AD"/>
    <w:rsid w:val="00F25253"/>
    <w:rsid w:val="00F254F1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4325"/>
    <w:rsid w:val="00F4458D"/>
    <w:rsid w:val="00F447F1"/>
    <w:rsid w:val="00F44F68"/>
    <w:rsid w:val="00F45171"/>
    <w:rsid w:val="00F452DB"/>
    <w:rsid w:val="00F45912"/>
    <w:rsid w:val="00F45FC1"/>
    <w:rsid w:val="00F4619A"/>
    <w:rsid w:val="00F4625D"/>
    <w:rsid w:val="00F46F12"/>
    <w:rsid w:val="00F4733E"/>
    <w:rsid w:val="00F475E9"/>
    <w:rsid w:val="00F47882"/>
    <w:rsid w:val="00F479C9"/>
    <w:rsid w:val="00F47CDE"/>
    <w:rsid w:val="00F47F67"/>
    <w:rsid w:val="00F501E0"/>
    <w:rsid w:val="00F5044F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958"/>
    <w:rsid w:val="00F65B5E"/>
    <w:rsid w:val="00F65C6C"/>
    <w:rsid w:val="00F662E5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D59"/>
    <w:rsid w:val="00F70E2A"/>
    <w:rsid w:val="00F7184F"/>
    <w:rsid w:val="00F7197B"/>
    <w:rsid w:val="00F71B74"/>
    <w:rsid w:val="00F71CA5"/>
    <w:rsid w:val="00F71F3A"/>
    <w:rsid w:val="00F72368"/>
    <w:rsid w:val="00F72687"/>
    <w:rsid w:val="00F72788"/>
    <w:rsid w:val="00F72DAA"/>
    <w:rsid w:val="00F730AA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F2"/>
    <w:rsid w:val="00FA072E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C20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494"/>
    <w:rsid w:val="00FC0BD7"/>
    <w:rsid w:val="00FC0D80"/>
    <w:rsid w:val="00FC0E9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C50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48A"/>
    <w:rsid w:val="00FC75F6"/>
    <w:rsid w:val="00FC7661"/>
    <w:rsid w:val="00FD0954"/>
    <w:rsid w:val="00FD0D5F"/>
    <w:rsid w:val="00FD12AB"/>
    <w:rsid w:val="00FD133C"/>
    <w:rsid w:val="00FD1389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uiPriority w:val="99"/>
    <w:semiHidden/>
    <w:rsid w:val="00433E3C"/>
    <w:rPr>
      <w:color w:val="808080"/>
    </w:rPr>
  </w:style>
  <w:style w:type="paragraph" w:customStyle="1" w:styleId="ConsPlusTitle">
    <w:name w:val="ConsPlusTitle"/>
    <w:uiPriority w:val="99"/>
    <w:rsid w:val="00280731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uiPriority w:val="99"/>
    <w:semiHidden/>
    <w:rsid w:val="00433E3C"/>
    <w:rPr>
      <w:color w:val="808080"/>
    </w:rPr>
  </w:style>
  <w:style w:type="paragraph" w:customStyle="1" w:styleId="ConsPlusTitle">
    <w:name w:val="ConsPlusTitle"/>
    <w:uiPriority w:val="99"/>
    <w:rsid w:val="00280731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A8C77-ABD9-4CB0-891B-78FF90FA7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obrazov13</dc:creator>
  <cp:keywords/>
  <cp:lastModifiedBy>Константинов Денис Александрович</cp:lastModifiedBy>
  <cp:revision>7</cp:revision>
  <cp:lastPrinted>2023-10-02T13:06:00Z</cp:lastPrinted>
  <dcterms:created xsi:type="dcterms:W3CDTF">2023-10-25T11:32:00Z</dcterms:created>
  <dcterms:modified xsi:type="dcterms:W3CDTF">2024-11-15T08:17:00Z</dcterms:modified>
</cp:coreProperties>
</file>